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24E" w:rsidRPr="00F84FBD" w:rsidRDefault="0015424E" w:rsidP="001542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4FB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5424E" w:rsidRPr="00F84FBD" w:rsidRDefault="0015424E" w:rsidP="001542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F84FBD">
        <w:rPr>
          <w:rFonts w:ascii="Times New Roman" w:hAnsi="Times New Roman" w:cs="Times New Roman"/>
          <w:sz w:val="28"/>
          <w:szCs w:val="28"/>
        </w:rPr>
        <w:t xml:space="preserve"> сельского поселения «Дульдурга»</w:t>
      </w:r>
    </w:p>
    <w:p w:rsidR="0015424E" w:rsidRPr="00F84FBD" w:rsidRDefault="0015424E" w:rsidP="001542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4FBD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15424E" w:rsidRDefault="0015424E" w:rsidP="001542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424E" w:rsidRPr="00F84FBD" w:rsidRDefault="0015424E" w:rsidP="001542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424E" w:rsidRPr="00F84FBD" w:rsidRDefault="0015424E" w:rsidP="001542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4FB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5424E" w:rsidRPr="00F84FBD" w:rsidRDefault="0015424E" w:rsidP="001542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424E" w:rsidRPr="00F84FBD" w:rsidRDefault="0015424E" w:rsidP="00154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F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F84FB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84FB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F84FBD">
        <w:rPr>
          <w:rFonts w:ascii="Times New Roman" w:hAnsi="Times New Roman" w:cs="Times New Roman"/>
          <w:sz w:val="28"/>
          <w:szCs w:val="28"/>
        </w:rPr>
        <w:tab/>
      </w:r>
      <w:r w:rsidRPr="00F84FBD">
        <w:rPr>
          <w:rFonts w:ascii="Times New Roman" w:hAnsi="Times New Roman" w:cs="Times New Roman"/>
          <w:sz w:val="28"/>
          <w:szCs w:val="28"/>
        </w:rPr>
        <w:tab/>
      </w:r>
      <w:r w:rsidRPr="00F84FBD">
        <w:rPr>
          <w:rFonts w:ascii="Times New Roman" w:hAnsi="Times New Roman" w:cs="Times New Roman"/>
          <w:sz w:val="28"/>
          <w:szCs w:val="28"/>
        </w:rPr>
        <w:tab/>
      </w:r>
      <w:r w:rsidRPr="00F84FBD">
        <w:rPr>
          <w:rFonts w:ascii="Times New Roman" w:hAnsi="Times New Roman" w:cs="Times New Roman"/>
          <w:sz w:val="28"/>
          <w:szCs w:val="28"/>
        </w:rPr>
        <w:tab/>
      </w:r>
      <w:r w:rsidRPr="00F84FBD">
        <w:rPr>
          <w:rFonts w:ascii="Times New Roman" w:hAnsi="Times New Roman" w:cs="Times New Roman"/>
          <w:sz w:val="28"/>
          <w:szCs w:val="28"/>
        </w:rPr>
        <w:tab/>
      </w:r>
      <w:r w:rsidRPr="00F84FBD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84FBD">
        <w:rPr>
          <w:rFonts w:ascii="Times New Roman" w:hAnsi="Times New Roman" w:cs="Times New Roman"/>
          <w:sz w:val="28"/>
          <w:szCs w:val="28"/>
        </w:rPr>
        <w:t xml:space="preserve">    </w:t>
      </w:r>
      <w:r w:rsidR="00243C8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84FBD">
        <w:rPr>
          <w:rFonts w:ascii="Times New Roman" w:hAnsi="Times New Roman" w:cs="Times New Roman"/>
          <w:sz w:val="28"/>
          <w:szCs w:val="28"/>
        </w:rPr>
        <w:t xml:space="preserve">        № </w:t>
      </w:r>
    </w:p>
    <w:p w:rsidR="0015424E" w:rsidRPr="00F84FBD" w:rsidRDefault="0015424E" w:rsidP="0015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24E" w:rsidRPr="00F84FBD" w:rsidRDefault="0015424E" w:rsidP="001542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4FBD">
        <w:rPr>
          <w:rFonts w:ascii="Times New Roman" w:hAnsi="Times New Roman" w:cs="Times New Roman"/>
          <w:sz w:val="28"/>
          <w:szCs w:val="28"/>
        </w:rPr>
        <w:t>с. Дульдурга</w:t>
      </w:r>
    </w:p>
    <w:p w:rsidR="0015424E" w:rsidRPr="00F84FBD" w:rsidRDefault="0015424E" w:rsidP="0015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24E" w:rsidRDefault="0015424E" w:rsidP="00243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</w:t>
      </w:r>
      <w:r w:rsidR="00243C85">
        <w:rPr>
          <w:rFonts w:ascii="Times New Roman" w:hAnsi="Times New Roman" w:cs="Times New Roman"/>
          <w:sz w:val="28"/>
          <w:szCs w:val="28"/>
        </w:rPr>
        <w:t>б утверждении прогноза социально – экономического развития сельского поселения «Дульдурга» на 2018 год</w:t>
      </w:r>
      <w:bookmarkEnd w:id="0"/>
      <w:r w:rsidR="00243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C85" w:rsidRPr="00F84FBD" w:rsidRDefault="00243C85" w:rsidP="00243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24E" w:rsidRPr="00F84FBD" w:rsidRDefault="0015424E" w:rsidP="0015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 и Положения «О бюджетном процессе сельского поселения «Дульдурга» для составления проекта бюджета сельского поселения «Дульдурга»</w:t>
      </w:r>
    </w:p>
    <w:p w:rsidR="0015424E" w:rsidRPr="00F84FBD" w:rsidRDefault="0015424E" w:rsidP="0015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FBD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 xml:space="preserve">Ю: </w:t>
      </w:r>
    </w:p>
    <w:p w:rsidR="0015424E" w:rsidRPr="00F84FBD" w:rsidRDefault="0015424E" w:rsidP="0015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FBD">
        <w:rPr>
          <w:rFonts w:ascii="Times New Roman" w:hAnsi="Times New Roman" w:cs="Times New Roman"/>
          <w:sz w:val="28"/>
          <w:szCs w:val="28"/>
        </w:rPr>
        <w:t xml:space="preserve">1. </w:t>
      </w:r>
      <w:r w:rsidR="00243C85">
        <w:rPr>
          <w:rFonts w:ascii="Times New Roman" w:hAnsi="Times New Roman" w:cs="Times New Roman"/>
          <w:sz w:val="28"/>
          <w:szCs w:val="28"/>
        </w:rPr>
        <w:t>Утвердить прогноз социально – экономического развития сельского поселения «Дульдурга» на 2018 год</w:t>
      </w:r>
      <w:r w:rsidR="00F4207C">
        <w:rPr>
          <w:rFonts w:ascii="Times New Roman" w:hAnsi="Times New Roman" w:cs="Times New Roman"/>
          <w:sz w:val="28"/>
          <w:szCs w:val="28"/>
        </w:rPr>
        <w:t xml:space="preserve"> (Приложение1)</w:t>
      </w:r>
      <w:r>
        <w:rPr>
          <w:rFonts w:ascii="Times New Roman" w:hAnsi="Times New Roman" w:cs="Times New Roman"/>
          <w:sz w:val="28"/>
          <w:szCs w:val="28"/>
        </w:rPr>
        <w:t>;</w:t>
      </w:r>
      <w:r w:rsidR="00243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424E" w:rsidRPr="00F84FBD" w:rsidRDefault="0015424E" w:rsidP="0015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FBD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</w:t>
      </w:r>
      <w:r>
        <w:rPr>
          <w:rFonts w:ascii="Times New Roman" w:hAnsi="Times New Roman" w:cs="Times New Roman"/>
          <w:sz w:val="28"/>
          <w:szCs w:val="28"/>
        </w:rPr>
        <w:t xml:space="preserve">нта его официального подписания; </w:t>
      </w:r>
    </w:p>
    <w:p w:rsidR="0015424E" w:rsidRPr="00F84FBD" w:rsidRDefault="0015424E" w:rsidP="0015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FBD">
        <w:rPr>
          <w:rFonts w:ascii="Times New Roman" w:hAnsi="Times New Roman" w:cs="Times New Roman"/>
          <w:sz w:val="28"/>
          <w:szCs w:val="28"/>
        </w:rPr>
        <w:t>3. Настоящее постановление опубликовать в информационной – телекоммуникационной сети «Интернет» на официальном сайте администрации СП «Дульдурга».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дульдурга.рф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5424E" w:rsidRPr="00F84FBD" w:rsidRDefault="0015424E" w:rsidP="0015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24E" w:rsidRDefault="0015424E" w:rsidP="0015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24E" w:rsidRDefault="0015424E" w:rsidP="0015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24E" w:rsidRPr="00F84FBD" w:rsidRDefault="0015424E" w:rsidP="0015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24E" w:rsidRPr="00F84FBD" w:rsidRDefault="0015424E" w:rsidP="00154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FB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5424E" w:rsidRPr="00F84FBD" w:rsidRDefault="0015424E" w:rsidP="00154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FB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84F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84FBD">
        <w:rPr>
          <w:rFonts w:ascii="Times New Roman" w:hAnsi="Times New Roman" w:cs="Times New Roman"/>
          <w:sz w:val="28"/>
          <w:szCs w:val="28"/>
        </w:rPr>
        <w:tab/>
      </w:r>
      <w:r w:rsidRPr="00F84FBD">
        <w:rPr>
          <w:rFonts w:ascii="Times New Roman" w:hAnsi="Times New Roman" w:cs="Times New Roman"/>
          <w:sz w:val="28"/>
          <w:szCs w:val="28"/>
        </w:rPr>
        <w:tab/>
      </w:r>
      <w:r w:rsidRPr="00F84FBD">
        <w:rPr>
          <w:rFonts w:ascii="Times New Roman" w:hAnsi="Times New Roman" w:cs="Times New Roman"/>
          <w:sz w:val="28"/>
          <w:szCs w:val="28"/>
        </w:rPr>
        <w:tab/>
      </w:r>
      <w:r w:rsidRPr="00F84FBD">
        <w:rPr>
          <w:rFonts w:ascii="Times New Roman" w:hAnsi="Times New Roman" w:cs="Times New Roman"/>
          <w:sz w:val="28"/>
          <w:szCs w:val="28"/>
        </w:rPr>
        <w:tab/>
      </w:r>
      <w:r w:rsidRPr="00F84FBD">
        <w:rPr>
          <w:rFonts w:ascii="Times New Roman" w:hAnsi="Times New Roman" w:cs="Times New Roman"/>
          <w:sz w:val="28"/>
          <w:szCs w:val="28"/>
        </w:rPr>
        <w:tab/>
      </w:r>
      <w:r w:rsidRPr="00F84FBD">
        <w:rPr>
          <w:rFonts w:ascii="Times New Roman" w:hAnsi="Times New Roman" w:cs="Times New Roman"/>
          <w:sz w:val="28"/>
          <w:szCs w:val="28"/>
        </w:rPr>
        <w:tab/>
        <w:t xml:space="preserve">       М.Б. </w:t>
      </w:r>
      <w:proofErr w:type="spellStart"/>
      <w:r w:rsidRPr="00F84FBD">
        <w:rPr>
          <w:rFonts w:ascii="Times New Roman" w:hAnsi="Times New Roman" w:cs="Times New Roman"/>
          <w:sz w:val="28"/>
          <w:szCs w:val="28"/>
        </w:rPr>
        <w:t>Эрдынеев</w:t>
      </w:r>
      <w:proofErr w:type="spellEnd"/>
    </w:p>
    <w:p w:rsidR="0015424E" w:rsidRPr="00F84FBD" w:rsidRDefault="0015424E" w:rsidP="00154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FBD">
        <w:rPr>
          <w:rFonts w:ascii="Times New Roman" w:hAnsi="Times New Roman" w:cs="Times New Roman"/>
          <w:sz w:val="28"/>
          <w:szCs w:val="28"/>
        </w:rPr>
        <w:t xml:space="preserve">«Дульдурга»        </w:t>
      </w:r>
    </w:p>
    <w:p w:rsidR="0015424E" w:rsidRPr="00F84FBD" w:rsidRDefault="0015424E" w:rsidP="0015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24E" w:rsidRPr="00F84FBD" w:rsidRDefault="0015424E" w:rsidP="0015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24E" w:rsidRPr="00F84FBD" w:rsidRDefault="0015424E" w:rsidP="0015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24E" w:rsidRPr="00F84FBD" w:rsidRDefault="0015424E" w:rsidP="0015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24E" w:rsidRPr="00F84FBD" w:rsidRDefault="0015424E" w:rsidP="00154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24E" w:rsidRDefault="0015424E" w:rsidP="00154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24E" w:rsidRDefault="0015424E" w:rsidP="00154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24E" w:rsidRDefault="0015424E" w:rsidP="00154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24E" w:rsidRDefault="0015424E" w:rsidP="00154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24E" w:rsidRDefault="0015424E" w:rsidP="00154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24E" w:rsidRPr="00F84FBD" w:rsidRDefault="0015424E" w:rsidP="00154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24E" w:rsidRPr="00F84FBD" w:rsidRDefault="0015424E" w:rsidP="001542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424E" w:rsidRPr="00F84FBD" w:rsidRDefault="0015424E" w:rsidP="00243C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F84FBD">
        <w:rPr>
          <w:rFonts w:ascii="Times New Roman" w:hAnsi="Times New Roman" w:cs="Times New Roman"/>
          <w:sz w:val="20"/>
          <w:szCs w:val="20"/>
        </w:rPr>
        <w:t>Исп</w:t>
      </w:r>
      <w:proofErr w:type="spellEnd"/>
      <w:r w:rsidRPr="00F84FBD">
        <w:rPr>
          <w:rFonts w:ascii="Times New Roman" w:hAnsi="Times New Roman" w:cs="Times New Roman"/>
          <w:sz w:val="20"/>
          <w:szCs w:val="20"/>
        </w:rPr>
        <w:t xml:space="preserve">: Б.Б. </w:t>
      </w:r>
      <w:proofErr w:type="spellStart"/>
      <w:r w:rsidRPr="00F84FBD">
        <w:rPr>
          <w:rFonts w:ascii="Times New Roman" w:hAnsi="Times New Roman" w:cs="Times New Roman"/>
          <w:sz w:val="20"/>
          <w:szCs w:val="20"/>
        </w:rPr>
        <w:t>Дондокова</w:t>
      </w:r>
      <w:proofErr w:type="spellEnd"/>
      <w:r w:rsidRPr="00F84FB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5424E" w:rsidRPr="00243C85" w:rsidRDefault="0015424E" w:rsidP="00F42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FBD">
        <w:rPr>
          <w:rFonts w:ascii="Times New Roman" w:hAnsi="Times New Roman" w:cs="Times New Roman"/>
          <w:sz w:val="20"/>
          <w:szCs w:val="20"/>
        </w:rPr>
        <w:t>Тел: 8(30256)2-20-01</w:t>
      </w:r>
    </w:p>
    <w:sectPr w:rsidR="0015424E" w:rsidRPr="00243C85" w:rsidSect="0015424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4E"/>
    <w:rsid w:val="0015424E"/>
    <w:rsid w:val="00243C85"/>
    <w:rsid w:val="00315C29"/>
    <w:rsid w:val="00366AA5"/>
    <w:rsid w:val="003B13CA"/>
    <w:rsid w:val="00477A84"/>
    <w:rsid w:val="004A0046"/>
    <w:rsid w:val="008D57EA"/>
    <w:rsid w:val="008E3D8C"/>
    <w:rsid w:val="009272BC"/>
    <w:rsid w:val="00961631"/>
    <w:rsid w:val="00A60435"/>
    <w:rsid w:val="00A74290"/>
    <w:rsid w:val="00AB3905"/>
    <w:rsid w:val="00B81C3C"/>
    <w:rsid w:val="00BB2EC8"/>
    <w:rsid w:val="00C15D81"/>
    <w:rsid w:val="00F4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EFF0F-520A-4F23-A357-E7E08D1E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24E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424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5424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15424E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2019-12-11T05:52:00Z</dcterms:created>
  <dcterms:modified xsi:type="dcterms:W3CDTF">2019-12-11T05:52:00Z</dcterms:modified>
</cp:coreProperties>
</file>